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860979" w14:paraId="56E32D47" w14:textId="77777777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1CDDC" w14:textId="4C72CCC4" w:rsidR="00860979" w:rsidRDefault="006A4C6E">
            <w:pPr>
              <w:widowControl/>
              <w:rPr>
                <w:rFonts w:eastAsia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3F5AA74" wp14:editId="375ED73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-540385</wp:posOffset>
                  </wp:positionV>
                  <wp:extent cx="838200" cy="97790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3320A" w14:textId="77777777" w:rsidR="00860979" w:rsidRDefault="00860979">
            <w:pPr>
              <w:widowControl/>
              <w:jc w:val="center"/>
              <w:rPr>
                <w:rFonts w:eastAsia="Times New Roman"/>
                <w:b/>
                <w:bCs/>
                <w:sz w:val="56"/>
                <w:szCs w:val="56"/>
              </w:rPr>
            </w:pPr>
            <w:r>
              <w:rPr>
                <w:rFonts w:eastAsia="Times New Roman"/>
                <w:b/>
                <w:bCs/>
                <w:sz w:val="56"/>
                <w:szCs w:val="56"/>
              </w:rPr>
              <w:t>COMUNE DI MOZZECANE</w:t>
            </w:r>
          </w:p>
          <w:p w14:paraId="2AE35731" w14:textId="77777777" w:rsidR="00860979" w:rsidRDefault="00860979">
            <w:pPr>
              <w:widowControl/>
              <w:jc w:val="center"/>
              <w:rPr>
                <w:rFonts w:eastAsia="Times New Roman"/>
              </w:rPr>
            </w:pPr>
          </w:p>
          <w:p w14:paraId="6E94B70F" w14:textId="77777777" w:rsidR="00860979" w:rsidRDefault="00860979">
            <w:pPr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PROVINCIA DI VERONA</w:t>
            </w:r>
          </w:p>
          <w:p w14:paraId="5A3FA67F" w14:textId="77777777" w:rsidR="00860979" w:rsidRDefault="00860979">
            <w:pPr>
              <w:widowControl/>
              <w:spacing w:before="120"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Settore Servizi Istituzionali</w:t>
            </w:r>
          </w:p>
        </w:tc>
      </w:tr>
    </w:tbl>
    <w:p w14:paraId="644CE025" w14:textId="77777777" w:rsidR="00860979" w:rsidRDefault="00860979">
      <w:pPr>
        <w:rPr>
          <w:rFonts w:eastAsia="Times New Roman"/>
        </w:rPr>
      </w:pPr>
    </w:p>
    <w:p w14:paraId="743FE619" w14:textId="77777777" w:rsidR="00860979" w:rsidRDefault="00860979">
      <w:pPr>
        <w:rPr>
          <w:rFonts w:eastAsia="Times New Roman"/>
        </w:rPr>
      </w:pPr>
    </w:p>
    <w:p w14:paraId="526B342F" w14:textId="77777777" w:rsidR="00860979" w:rsidRDefault="0086097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ORDINE DEL GIORNO DEL CONSIGLIO COMUNALE</w:t>
      </w:r>
    </w:p>
    <w:p w14:paraId="75BDC683" w14:textId="77777777" w:rsidR="00C41093" w:rsidRDefault="00C4109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 MERCOLEDI’ 30 GIUGNO ORE 19.30</w:t>
      </w:r>
    </w:p>
    <w:p w14:paraId="0C758ED2" w14:textId="77777777" w:rsidR="00860979" w:rsidRDefault="00860979">
      <w:pPr>
        <w:rPr>
          <w:rFonts w:eastAsia="Times New Roman"/>
        </w:rPr>
      </w:pPr>
    </w:p>
    <w:p w14:paraId="14F4D241" w14:textId="77777777" w:rsidR="00860979" w:rsidRDefault="00860979">
      <w:pPr>
        <w:rPr>
          <w:rFonts w:eastAsia="Times New Roman"/>
        </w:rPr>
      </w:pPr>
    </w:p>
    <w:p w14:paraId="0F32B16D" w14:textId="77777777" w:rsidR="00860979" w:rsidRDefault="00860979">
      <w:pPr>
        <w:rPr>
          <w:rFonts w:eastAsia="Times New Roman"/>
        </w:rPr>
        <w:sectPr w:rsidR="00860979">
          <w:pgSz w:w="11907" w:h="16840"/>
          <w:pgMar w:top="1134" w:right="1134" w:bottom="1134" w:left="1134" w:header="708" w:footer="708" w:gutter="0"/>
          <w:cols w:space="720"/>
          <w:noEndnote/>
        </w:sectPr>
      </w:pPr>
    </w:p>
    <w:p w14:paraId="26CD63B6" w14:textId="77777777" w:rsidR="00860979" w:rsidRDefault="00860979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APPROVAZIONE VERBALI SEDUTA DEL 29 APRILE 2021.</w:t>
      </w:r>
    </w:p>
    <w:p w14:paraId="3077110A" w14:textId="77777777" w:rsidR="00860979" w:rsidRDefault="00860979">
      <w:pPr>
        <w:rPr>
          <w:rFonts w:ascii="Arial" w:hAnsi="Arial" w:cs="Arial"/>
          <w:sz w:val="24"/>
          <w:szCs w:val="24"/>
        </w:rPr>
      </w:pPr>
    </w:p>
    <w:p w14:paraId="62D570E4" w14:textId="77777777" w:rsidR="00860979" w:rsidRDefault="00860979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PRESA D'ATTO DEL PIANO ECONOMICO FINANZIARIO (PEF) E DELLE PREDISPOSIZIONI TARIFFARIE (MTR) RELATIVE AL SERVIZIO INTEGRATO DI GESTIONE DEI RIFIUTI PER L'ANNO 2021 APPROVATE DAL CONSIGLIO DI BACINO VERONA NORD CON DELIBERAZIONE N. 4 DEL 09/06/2021.</w:t>
      </w:r>
    </w:p>
    <w:p w14:paraId="3158C6E0" w14:textId="77777777" w:rsidR="00860979" w:rsidRDefault="00860979">
      <w:pPr>
        <w:rPr>
          <w:rFonts w:ascii="Arial" w:hAnsi="Arial" w:cs="Arial"/>
          <w:b/>
          <w:bCs/>
          <w:sz w:val="24"/>
          <w:szCs w:val="24"/>
        </w:rPr>
      </w:pPr>
    </w:p>
    <w:p w14:paraId="35D2565E" w14:textId="77777777" w:rsidR="00860979" w:rsidRDefault="00860979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APPROVAZIONE REGOLAMENTO PER LA DISCIPLINA DELLA TASSA SUI RIFIUTI (TARI)</w:t>
      </w:r>
    </w:p>
    <w:p w14:paraId="61482991" w14:textId="77777777" w:rsidR="00860979" w:rsidRDefault="00860979">
      <w:pPr>
        <w:rPr>
          <w:rFonts w:ascii="Arial" w:hAnsi="Arial" w:cs="Arial"/>
          <w:sz w:val="24"/>
          <w:szCs w:val="24"/>
        </w:rPr>
      </w:pPr>
    </w:p>
    <w:p w14:paraId="286F7C37" w14:textId="77777777" w:rsidR="00860979" w:rsidRDefault="00860979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APPROVAZIONE TARIFFE E AGEVOLAZIONI TARI ANNO 2021</w:t>
      </w:r>
    </w:p>
    <w:p w14:paraId="57FD09F8" w14:textId="77777777" w:rsidR="00860979" w:rsidRDefault="00860979">
      <w:pPr>
        <w:rPr>
          <w:rFonts w:ascii="Arial" w:hAnsi="Arial" w:cs="Arial"/>
          <w:sz w:val="24"/>
          <w:szCs w:val="24"/>
        </w:rPr>
      </w:pPr>
    </w:p>
    <w:p w14:paraId="21744D95" w14:textId="77777777" w:rsidR="00860979" w:rsidRDefault="00860979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 </w:t>
      </w:r>
      <w:r>
        <w:rPr>
          <w:sz w:val="24"/>
          <w:szCs w:val="24"/>
        </w:rPr>
        <w:t>VARIAZIONI AL BILANCIO DI PREVISIONE 2021 - 2023 DI COMPETENZA E DI CASSA</w:t>
      </w:r>
    </w:p>
    <w:p w14:paraId="05D1027B" w14:textId="77777777" w:rsidR="00860979" w:rsidRDefault="00860979">
      <w:pPr>
        <w:rPr>
          <w:rFonts w:ascii="Arial" w:hAnsi="Arial" w:cs="Arial"/>
          <w:sz w:val="24"/>
          <w:szCs w:val="24"/>
        </w:rPr>
      </w:pPr>
    </w:p>
    <w:p w14:paraId="3E58E8BF" w14:textId="77777777" w:rsidR="00860979" w:rsidRDefault="00860979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MODIFICA AL PROGRAMMA TRIENNALE DEI LAVORI PUBBLICI 2021-2023 E PROGRAMMA BIENNALE DEGLI ACQUISTI DI FORNITURE E SERVIZI ANNO 2021-2022. APPROVAZIONE.</w:t>
      </w:r>
    </w:p>
    <w:p w14:paraId="73E5CCD6" w14:textId="77777777" w:rsidR="00860979" w:rsidRDefault="00860979">
      <w:pPr>
        <w:rPr>
          <w:rFonts w:ascii="Arial" w:hAnsi="Arial" w:cs="Arial"/>
          <w:sz w:val="24"/>
          <w:szCs w:val="24"/>
        </w:rPr>
      </w:pPr>
    </w:p>
    <w:p w14:paraId="51F02BB2" w14:textId="77777777" w:rsidR="00860979" w:rsidRDefault="00860979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 </w:t>
      </w:r>
      <w:r>
        <w:rPr>
          <w:sz w:val="24"/>
          <w:szCs w:val="24"/>
        </w:rPr>
        <w:t>VARIANTE VERDE AL PIANO DEGLI INTERVENTI PER LA RICLASSIFICAZIONE DI AREE EDIFICABILI. ADOZIONE.</w:t>
      </w:r>
    </w:p>
    <w:p w14:paraId="05C9328B" w14:textId="77777777" w:rsidR="00860979" w:rsidRDefault="00860979">
      <w:pPr>
        <w:tabs>
          <w:tab w:val="left" w:pos="2127"/>
        </w:tabs>
        <w:rPr>
          <w:rFonts w:ascii="Arial" w:hAnsi="Arial" w:cs="Arial"/>
          <w:sz w:val="24"/>
          <w:szCs w:val="24"/>
        </w:rPr>
      </w:pPr>
    </w:p>
    <w:p w14:paraId="12A4C109" w14:textId="77777777" w:rsidR="00860979" w:rsidRDefault="00860979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APPROVAZIONE DEL PIANO COMUNALE DELLA DOMICILIARITA'</w:t>
      </w:r>
    </w:p>
    <w:p w14:paraId="558E3522" w14:textId="77777777" w:rsidR="00860979" w:rsidRDefault="00860979">
      <w:pPr>
        <w:rPr>
          <w:rFonts w:ascii="Arial" w:hAnsi="Arial" w:cs="Arial"/>
          <w:sz w:val="24"/>
          <w:szCs w:val="24"/>
        </w:rPr>
      </w:pPr>
    </w:p>
    <w:p w14:paraId="4B994267" w14:textId="77777777" w:rsidR="00860979" w:rsidRDefault="00860979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 </w:t>
      </w:r>
      <w:r>
        <w:rPr>
          <w:sz w:val="24"/>
          <w:szCs w:val="24"/>
        </w:rPr>
        <w:t>CONVENZIONE CON LA PROVINCIA DI VERONA PER LA PARTECIPAZIONE AL BANDO PUBBLICO DELLA REGIONE VENETO PER DARE ATTUAZIONE ALL'ASSE 2 "AGENDA DIGITALE". APPROVAZIONE SCHEMA DI CONVENZIONE.</w:t>
      </w:r>
    </w:p>
    <w:p w14:paraId="51953638" w14:textId="77777777" w:rsidR="00860979" w:rsidRDefault="00860979">
      <w:pPr>
        <w:tabs>
          <w:tab w:val="left" w:pos="2127"/>
        </w:tabs>
        <w:rPr>
          <w:rFonts w:ascii="Arial" w:hAnsi="Arial" w:cs="Arial"/>
          <w:sz w:val="24"/>
          <w:szCs w:val="24"/>
        </w:rPr>
      </w:pPr>
    </w:p>
    <w:p w14:paraId="644DE326" w14:textId="77777777" w:rsidR="00860979" w:rsidRDefault="00860979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ESCLUSIONE COMUNI SOTTO I 15.000 ABITANTI DAI FONDI PER LA RIGENERAZIONE URBANA E DAI FONDI PNRR (PIANO NAZIONALE DI RIPRESA E RESILIENZA). MOZIONE.</w:t>
      </w:r>
    </w:p>
    <w:p w14:paraId="1B101CB9" w14:textId="77777777" w:rsidR="00860979" w:rsidRDefault="00860979">
      <w:pPr>
        <w:rPr>
          <w:rFonts w:ascii="Arial" w:hAnsi="Arial" w:cs="Arial"/>
          <w:sz w:val="24"/>
          <w:szCs w:val="24"/>
        </w:rPr>
      </w:pPr>
    </w:p>
    <w:p w14:paraId="542A989B" w14:textId="77777777" w:rsidR="00860979" w:rsidRDefault="00860979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MOZIONE PROPOSTA DALLA LISTA CIVICA "GIANCARLO RESIDORI SINDACO - SIAMO MOZZECANE - " AD OGGETTO: "PROMOZIONE DEL PROGETTO DI LEGGE DI INIZIATIVA POPOLARE ANNUNCIATO IN GAZZETTA UFFICIALE N. 260 DEL 20 OTTOBRE 2020. MOZIONE".</w:t>
      </w:r>
    </w:p>
    <w:p w14:paraId="012D6361" w14:textId="77777777" w:rsidR="00860979" w:rsidRDefault="00860979">
      <w:pPr>
        <w:tabs>
          <w:tab w:val="left" w:pos="2127"/>
        </w:tabs>
        <w:rPr>
          <w:rFonts w:ascii="Arial" w:hAnsi="Arial" w:cs="Arial"/>
          <w:sz w:val="24"/>
          <w:szCs w:val="24"/>
        </w:rPr>
      </w:pPr>
    </w:p>
    <w:p w14:paraId="454A3763" w14:textId="77777777" w:rsidR="00860979" w:rsidRDefault="00860979">
      <w:pPr>
        <w:rPr>
          <w:rFonts w:ascii="Arial" w:hAnsi="Arial" w:cs="Arial"/>
          <w:sz w:val="24"/>
          <w:szCs w:val="24"/>
        </w:rPr>
      </w:pPr>
    </w:p>
    <w:p w14:paraId="4B3B9ED1" w14:textId="77777777" w:rsidR="00860979" w:rsidRDefault="00860979">
      <w:pPr>
        <w:rPr>
          <w:rFonts w:eastAsia="Times New Roman"/>
        </w:rPr>
      </w:pPr>
    </w:p>
    <w:p w14:paraId="494892AA" w14:textId="77777777" w:rsidR="00860979" w:rsidRDefault="00860979">
      <w:pPr>
        <w:rPr>
          <w:rFonts w:eastAsia="Times New Roman"/>
        </w:rPr>
      </w:pPr>
    </w:p>
    <w:p w14:paraId="002F5C54" w14:textId="77777777" w:rsidR="00860979" w:rsidRDefault="00860979">
      <w:pPr>
        <w:rPr>
          <w:rFonts w:eastAsia="Times New Roman"/>
        </w:rPr>
      </w:pPr>
    </w:p>
    <w:sectPr w:rsidR="00860979">
      <w:type w:val="continuous"/>
      <w:pgSz w:w="11907" w:h="16840"/>
      <w:pgMar w:top="1134" w:right="1134" w:bottom="1134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93"/>
    <w:rsid w:val="006A4C6E"/>
    <w:rsid w:val="00860979"/>
    <w:rsid w:val="00C4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35286"/>
  <w14:defaultImageDpi w14:val="0"/>
  <w15:docId w15:val="{EEE0018B-3B3F-4CC5-A209-29F281CC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didefault">
    <w:name w:val="Stile di defaul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> 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MOZZECANE</dc:creator>
  <cp:keywords/>
  <dc:description/>
  <cp:lastModifiedBy>Paolo Zamboni</cp:lastModifiedBy>
  <cp:revision>2</cp:revision>
  <cp:lastPrinted>2021-06-25T06:57:00Z</cp:lastPrinted>
  <dcterms:created xsi:type="dcterms:W3CDTF">2021-06-25T10:43:00Z</dcterms:created>
  <dcterms:modified xsi:type="dcterms:W3CDTF">2021-06-25T10:43:00Z</dcterms:modified>
</cp:coreProperties>
</file>